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Seip David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Ops and CSCO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16.601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16.601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105.2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13,394.4941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August 14,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636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3384</Characters>
  <CharactersWithSpaces>3939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