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Seip David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Ops and CSCO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18.228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18.228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95.81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13,447.2321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September 30,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636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3387</Characters>
  <CharactersWithSpaces>3942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