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Ingredion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3,291,858.00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3,357,266.00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3,357,266.00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Ingredion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Westbrook Corporate Center, Westchester, IL 60154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3,357,266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3,291,858**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3,357,266**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1102</Words>
  <Characters>5659</Characters>
  <CharactersWithSpaces>6752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